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39A2B48" w14:textId="23BFD77B" w:rsidR="00FB57C8" w:rsidRDefault="00000000" w:rsidP="00FB57C8">
      <w:pPr>
        <w:pStyle w:val="NormalWeb"/>
      </w:pPr>
      <w:r>
        <w:rPr>
          <w:noProof/>
        </w:rPr>
        <w:drawing>
          <wp:inline distT="0" distB="0" distL="0" distR="0" wp14:anchorId="3E3B4E71" wp14:editId="590246AE">
            <wp:extent cx="730250" cy="660400"/>
            <wp:effectExtent l="0" t="0" r="0" b="6350"/>
            <wp:docPr id="12" name="image1.jpg" descr="Logotipo, nome da empres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tipo, nome da empresa&#10;&#10;Descrição gerada automaticamente"/>
                    <pic:cNvPicPr preferRelativeResize="0"/>
                  </pic:nvPicPr>
                  <pic:blipFill rotWithShape="1">
                    <a:blip r:embed="rId9"/>
                    <a:srcRect b="11205"/>
                    <a:stretch/>
                  </pic:blipFill>
                  <pic:spPr bwMode="auto">
                    <a:xfrm>
                      <a:off x="0" y="0"/>
                      <a:ext cx="730250" cy="66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7605D" w:rsidRPr="0097605D">
        <w:rPr>
          <w:noProof/>
        </w:rPr>
        <w:t xml:space="preserve"> </w:t>
      </w:r>
      <w:r w:rsidR="0097605D">
        <w:rPr>
          <w:noProof/>
        </w:rPr>
        <w:drawing>
          <wp:inline distT="0" distB="0" distL="0" distR="0" wp14:anchorId="5C92F239" wp14:editId="0A7FF492">
            <wp:extent cx="1548926" cy="596064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2" t="25544" r="5828" b="25945"/>
                    <a:stretch/>
                  </pic:blipFill>
                  <pic:spPr bwMode="auto">
                    <a:xfrm>
                      <a:off x="0" y="0"/>
                      <a:ext cx="1575269" cy="60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B57C8" w:rsidRPr="00FB57C8">
        <w:rPr>
          <w:noProof/>
        </w:rPr>
        <w:t xml:space="preserve"> </w:t>
      </w:r>
      <w:r w:rsidR="00FB57C8">
        <w:rPr>
          <w:noProof/>
        </w:rPr>
        <w:t xml:space="preserve">   </w:t>
      </w:r>
      <w:r w:rsidR="00FB57C8">
        <w:rPr>
          <w:noProof/>
        </w:rPr>
        <w:drawing>
          <wp:inline distT="0" distB="0" distL="0" distR="0" wp14:anchorId="6116FF09" wp14:editId="553C6F20">
            <wp:extent cx="1028948" cy="527050"/>
            <wp:effectExtent l="0" t="0" r="0" b="6350"/>
            <wp:docPr id="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661" cy="53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7C8">
        <w:rPr>
          <w:noProof/>
        </w:rPr>
        <w:t xml:space="preserve">  </w:t>
      </w:r>
      <w:r w:rsidR="00FB57C8">
        <w:rPr>
          <w:noProof/>
        </w:rPr>
        <w:drawing>
          <wp:inline distT="0" distB="0" distL="0" distR="0" wp14:anchorId="14C808A2" wp14:editId="77E98912">
            <wp:extent cx="1797050" cy="563155"/>
            <wp:effectExtent l="0" t="0" r="0" b="8890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9" t="14973" r="5039" b="13347"/>
                    <a:stretch/>
                  </pic:blipFill>
                  <pic:spPr bwMode="auto">
                    <a:xfrm>
                      <a:off x="0" y="0"/>
                      <a:ext cx="1907171" cy="59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95B29C" w14:textId="2C7B646A" w:rsidR="00FB57C8" w:rsidRDefault="00FB57C8" w:rsidP="00FB57C8">
      <w:pPr>
        <w:pStyle w:val="NormalWeb"/>
      </w:pPr>
    </w:p>
    <w:p w14:paraId="3F1446AF" w14:textId="3D0DFC40" w:rsidR="00E109B5" w:rsidRDefault="00E109B5">
      <w:pPr>
        <w:jc w:val="center"/>
      </w:pPr>
    </w:p>
    <w:p w14:paraId="07E86B8A" w14:textId="456C2B00" w:rsidR="00E109B5" w:rsidRDefault="00000000">
      <w:pPr>
        <w:jc w:val="center"/>
        <w:rPr>
          <w:i/>
        </w:rPr>
      </w:pPr>
      <w:r>
        <w:rPr>
          <w:i/>
        </w:rPr>
        <w:t>DIRETORIA DE FORMAÇÃO DE PROFESSORES DE EDUCAÇÃO BÁSICA</w:t>
      </w:r>
      <w:r w:rsidR="00A6590D">
        <w:rPr>
          <w:i/>
        </w:rPr>
        <w:t xml:space="preserve"> – DEB/CAPES</w:t>
      </w:r>
    </w:p>
    <w:p w14:paraId="7A7236F1" w14:textId="77777777" w:rsidR="00E109B5" w:rsidRDefault="00000000">
      <w:pPr>
        <w:jc w:val="center"/>
        <w:rPr>
          <w:i/>
        </w:rPr>
      </w:pPr>
      <w:r>
        <w:rPr>
          <w:i/>
        </w:rPr>
        <w:t>PROGRAMA INSTITUCIONAL DE BOLSAS DE INICIAÇÃO À DOCÊNCIA – PIBID</w:t>
      </w:r>
    </w:p>
    <w:p w14:paraId="07665FF6" w14:textId="73D60444" w:rsidR="00D0159E" w:rsidRDefault="00D0159E">
      <w:pPr>
        <w:jc w:val="center"/>
        <w:rPr>
          <w:i/>
        </w:rPr>
      </w:pPr>
      <w:r>
        <w:rPr>
          <w:i/>
        </w:rPr>
        <w:t>UNIVERSIDADE FEDERAL FLUMINENSE</w:t>
      </w:r>
    </w:p>
    <w:p w14:paraId="32A08A5C" w14:textId="073ADAD3" w:rsidR="00FB57C8" w:rsidRDefault="00FB57C8">
      <w:pPr>
        <w:jc w:val="center"/>
        <w:rPr>
          <w:i/>
        </w:rPr>
      </w:pPr>
      <w:r>
        <w:rPr>
          <w:i/>
        </w:rPr>
        <w:t>DIVISÃO DE APOIO À FORMAÇÃO DE PROFESSORES – DAFP/PROGRAD</w:t>
      </w:r>
    </w:p>
    <w:p w14:paraId="0AB2A308" w14:textId="77777777" w:rsidR="00E109B5" w:rsidRDefault="00000000">
      <w:pPr>
        <w:jc w:val="center"/>
        <w:rPr>
          <w:i/>
        </w:rPr>
      </w:pPr>
      <w:r>
        <w:rPr>
          <w:i/>
        </w:rPr>
        <w:t>EDITAL CAPES 10/2024</w:t>
      </w:r>
    </w:p>
    <w:p w14:paraId="0225178B" w14:textId="77777777" w:rsidR="00E109B5" w:rsidRDefault="00E109B5">
      <w:pPr>
        <w:jc w:val="center"/>
      </w:pPr>
    </w:p>
    <w:p w14:paraId="6404D45C" w14:textId="77777777" w:rsidR="00E109B5" w:rsidRDefault="00E109B5">
      <w:pPr>
        <w:jc w:val="center"/>
      </w:pPr>
    </w:p>
    <w:p w14:paraId="2853B55A" w14:textId="77777777" w:rsidR="00E109B5" w:rsidRDefault="00E109B5">
      <w:pPr>
        <w:jc w:val="center"/>
      </w:pPr>
    </w:p>
    <w:p w14:paraId="2E6105B4" w14:textId="77777777" w:rsidR="00E109B5" w:rsidRDefault="00E109B5">
      <w:pPr>
        <w:jc w:val="center"/>
      </w:pPr>
    </w:p>
    <w:p w14:paraId="5B249338" w14:textId="77777777" w:rsidR="00E109B5" w:rsidRDefault="00E109B5">
      <w:pPr>
        <w:jc w:val="left"/>
      </w:pPr>
    </w:p>
    <w:p w14:paraId="2530BA77" w14:textId="77777777" w:rsidR="00E109B5" w:rsidRDefault="00E109B5">
      <w:pPr>
        <w:jc w:val="center"/>
      </w:pPr>
    </w:p>
    <w:p w14:paraId="596E2904" w14:textId="77777777" w:rsidR="00E109B5" w:rsidRDefault="00E109B5">
      <w:pPr>
        <w:jc w:val="center"/>
      </w:pPr>
    </w:p>
    <w:p w14:paraId="72286AB9" w14:textId="668911B4" w:rsidR="00E109B5" w:rsidRDefault="00000000">
      <w:pPr>
        <w:jc w:val="center"/>
        <w:rPr>
          <w:i/>
        </w:rPr>
      </w:pPr>
      <w:r>
        <w:rPr>
          <w:i/>
        </w:rPr>
        <w:t xml:space="preserve">RELATÓRIO INDIVIDUAL DE </w:t>
      </w:r>
      <w:r w:rsidR="002B594F">
        <w:rPr>
          <w:i/>
        </w:rPr>
        <w:t xml:space="preserve">SUPERVISÃO DO PIBID </w:t>
      </w:r>
    </w:p>
    <w:p w14:paraId="7AB8DF31" w14:textId="77777777" w:rsidR="00D0159E" w:rsidRDefault="00D0159E">
      <w:pPr>
        <w:jc w:val="center"/>
        <w:rPr>
          <w:i/>
        </w:rPr>
      </w:pPr>
    </w:p>
    <w:p w14:paraId="3019FDCD" w14:textId="0BDD32C4" w:rsidR="00D0159E" w:rsidRDefault="00D0159E">
      <w:pPr>
        <w:jc w:val="center"/>
        <w:rPr>
          <w:i/>
        </w:rPr>
      </w:pPr>
      <w:proofErr w:type="gramStart"/>
      <w:r>
        <w:rPr>
          <w:i/>
        </w:rPr>
        <w:t>NOME</w:t>
      </w:r>
      <w:r w:rsidR="00844F6D">
        <w:rPr>
          <w:i/>
        </w:rPr>
        <w:t xml:space="preserve"> </w:t>
      </w:r>
      <w:r>
        <w:rPr>
          <w:i/>
        </w:rPr>
        <w:t>:</w:t>
      </w:r>
      <w:proofErr w:type="gramEnd"/>
      <w:r>
        <w:rPr>
          <w:i/>
        </w:rPr>
        <w:t xml:space="preserve"> </w:t>
      </w:r>
      <w:r w:rsidRPr="00D0159E">
        <w:rPr>
          <w:i/>
          <w:highlight w:val="yellow"/>
        </w:rPr>
        <w:t>XXXX</w:t>
      </w:r>
    </w:p>
    <w:p w14:paraId="59D32651" w14:textId="77777777" w:rsidR="00D0159E" w:rsidRDefault="00D0159E">
      <w:pPr>
        <w:jc w:val="center"/>
        <w:rPr>
          <w:i/>
        </w:rPr>
      </w:pPr>
    </w:p>
    <w:p w14:paraId="700239AB" w14:textId="6184DD55" w:rsidR="00D0159E" w:rsidRDefault="00D0159E">
      <w:pPr>
        <w:jc w:val="center"/>
        <w:rPr>
          <w:i/>
        </w:rPr>
      </w:pPr>
      <w:r>
        <w:rPr>
          <w:i/>
        </w:rPr>
        <w:t xml:space="preserve">SUBPROJETO:  </w:t>
      </w:r>
      <w:r w:rsidRPr="00D0159E">
        <w:rPr>
          <w:i/>
          <w:highlight w:val="yellow"/>
        </w:rPr>
        <w:t>XXXX</w:t>
      </w:r>
    </w:p>
    <w:p w14:paraId="23308237" w14:textId="77777777" w:rsidR="00844F6D" w:rsidRDefault="00844F6D">
      <w:pPr>
        <w:jc w:val="center"/>
        <w:rPr>
          <w:i/>
        </w:rPr>
      </w:pPr>
    </w:p>
    <w:p w14:paraId="7EC35FD3" w14:textId="5C64BC0B" w:rsidR="00844F6D" w:rsidRDefault="00844F6D">
      <w:pPr>
        <w:jc w:val="center"/>
        <w:rPr>
          <w:i/>
        </w:rPr>
      </w:pPr>
      <w:r>
        <w:rPr>
          <w:i/>
        </w:rPr>
        <w:t xml:space="preserve">COORDENADOR DE ÁREA: </w:t>
      </w:r>
      <w:r w:rsidRPr="00844F6D">
        <w:rPr>
          <w:i/>
          <w:highlight w:val="yellow"/>
        </w:rPr>
        <w:t>XXX</w:t>
      </w:r>
    </w:p>
    <w:p w14:paraId="1393271B" w14:textId="77777777" w:rsidR="00E109B5" w:rsidRDefault="00E109B5">
      <w:pPr>
        <w:jc w:val="center"/>
      </w:pPr>
    </w:p>
    <w:p w14:paraId="0F4FFFDE" w14:textId="77777777" w:rsidR="00E109B5" w:rsidRDefault="00E109B5">
      <w:pPr>
        <w:jc w:val="left"/>
      </w:pPr>
    </w:p>
    <w:p w14:paraId="0B179EF3" w14:textId="77777777" w:rsidR="00E109B5" w:rsidRDefault="00E109B5">
      <w:pPr>
        <w:jc w:val="left"/>
      </w:pPr>
    </w:p>
    <w:p w14:paraId="3350B27B" w14:textId="77777777" w:rsidR="00E109B5" w:rsidRDefault="00E109B5">
      <w:pPr>
        <w:jc w:val="center"/>
      </w:pPr>
    </w:p>
    <w:p w14:paraId="3E12BAEF" w14:textId="77777777" w:rsidR="00BF0C1C" w:rsidRDefault="00BF0C1C">
      <w:pPr>
        <w:jc w:val="center"/>
      </w:pPr>
    </w:p>
    <w:p w14:paraId="094A2C20" w14:textId="77777777" w:rsidR="00BF0C1C" w:rsidRDefault="00BF0C1C">
      <w:pPr>
        <w:jc w:val="center"/>
      </w:pPr>
    </w:p>
    <w:p w14:paraId="6C06DA38" w14:textId="77777777" w:rsidR="00BF0C1C" w:rsidRDefault="00BF0C1C">
      <w:pPr>
        <w:jc w:val="center"/>
      </w:pPr>
    </w:p>
    <w:p w14:paraId="46B467B0" w14:textId="77777777" w:rsidR="00E109B5" w:rsidRDefault="00E109B5">
      <w:pPr>
        <w:jc w:val="center"/>
      </w:pPr>
    </w:p>
    <w:p w14:paraId="11FA9CC3" w14:textId="796DCEA5" w:rsidR="00E109B5" w:rsidRDefault="00000000">
      <w:pPr>
        <w:jc w:val="center"/>
        <w:sectPr w:rsidR="00E109B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418" w:right="1701" w:bottom="1418" w:left="1701" w:header="709" w:footer="709" w:gutter="0"/>
          <w:pgNumType w:start="1"/>
          <w:cols w:space="720"/>
        </w:sectPr>
      </w:pPr>
      <w:r w:rsidRPr="00BF0C1C">
        <w:rPr>
          <w:highlight w:val="yellow"/>
        </w:rPr>
        <w:t>Local</w:t>
      </w:r>
      <w:r>
        <w:t xml:space="preserve">, </w:t>
      </w:r>
      <w:r w:rsidRPr="00D0159E">
        <w:rPr>
          <w:highlight w:val="yellow"/>
        </w:rPr>
        <w:t>202</w:t>
      </w:r>
      <w:r w:rsidR="00BF0C1C" w:rsidRPr="00D0159E">
        <w:rPr>
          <w:highlight w:val="yellow"/>
        </w:rPr>
        <w:t>5</w:t>
      </w:r>
      <w:r>
        <w:t>.</w:t>
      </w:r>
    </w:p>
    <w:p w14:paraId="565CA5CD" w14:textId="77777777" w:rsidR="00E109B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90C6F6"/>
        <w:ind w:left="142"/>
      </w:pPr>
      <w:r>
        <w:rPr>
          <w:color w:val="000000"/>
        </w:rPr>
        <w:lastRenderedPageBreak/>
        <w:t>Dados pessoais</w:t>
      </w:r>
    </w:p>
    <w:p w14:paraId="3B5195D2" w14:textId="77777777" w:rsidR="00E109B5" w:rsidRDefault="00E109B5"/>
    <w:tbl>
      <w:tblPr>
        <w:tblStyle w:val="a"/>
        <w:tblW w:w="886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7"/>
        <w:gridCol w:w="4554"/>
      </w:tblGrid>
      <w:tr w:rsidR="00E109B5" w14:paraId="56ECAE3F" w14:textId="77777777">
        <w:trPr>
          <w:trHeight w:val="340"/>
        </w:trPr>
        <w:tc>
          <w:tcPr>
            <w:tcW w:w="4307" w:type="dxa"/>
          </w:tcPr>
          <w:p w14:paraId="43ED65CA" w14:textId="4714BC24" w:rsidR="00E109B5" w:rsidRDefault="00000000">
            <w:r>
              <w:t xml:space="preserve">Nome Completo do </w:t>
            </w:r>
            <w:r w:rsidR="00C313A1">
              <w:t>Supervisor</w:t>
            </w:r>
          </w:p>
        </w:tc>
        <w:tc>
          <w:tcPr>
            <w:tcW w:w="4554" w:type="dxa"/>
          </w:tcPr>
          <w:p w14:paraId="0566E1AF" w14:textId="77777777" w:rsidR="00E109B5" w:rsidRDefault="00E109B5"/>
        </w:tc>
      </w:tr>
      <w:tr w:rsidR="00E109B5" w14:paraId="6B0F4135" w14:textId="77777777">
        <w:trPr>
          <w:trHeight w:val="340"/>
        </w:trPr>
        <w:tc>
          <w:tcPr>
            <w:tcW w:w="4307" w:type="dxa"/>
          </w:tcPr>
          <w:p w14:paraId="50E57F27" w14:textId="77777777" w:rsidR="00E109B5" w:rsidRDefault="00000000">
            <w:r>
              <w:t>CPF</w:t>
            </w:r>
          </w:p>
        </w:tc>
        <w:tc>
          <w:tcPr>
            <w:tcW w:w="4554" w:type="dxa"/>
          </w:tcPr>
          <w:p w14:paraId="0F4BD3F6" w14:textId="77777777" w:rsidR="00E109B5" w:rsidRDefault="00E109B5"/>
        </w:tc>
      </w:tr>
      <w:tr w:rsidR="00E109B5" w14:paraId="14681C0A" w14:textId="77777777">
        <w:trPr>
          <w:trHeight w:val="340"/>
        </w:trPr>
        <w:tc>
          <w:tcPr>
            <w:tcW w:w="4307" w:type="dxa"/>
          </w:tcPr>
          <w:p w14:paraId="43457AFA" w14:textId="77777777" w:rsidR="00E109B5" w:rsidRDefault="00000000">
            <w:r>
              <w:t>Instituição Superior de Educação (IES)</w:t>
            </w:r>
          </w:p>
        </w:tc>
        <w:tc>
          <w:tcPr>
            <w:tcW w:w="4554" w:type="dxa"/>
          </w:tcPr>
          <w:p w14:paraId="5B8B91E0" w14:textId="77777777" w:rsidR="00E109B5" w:rsidRDefault="00E109B5"/>
        </w:tc>
      </w:tr>
      <w:tr w:rsidR="00E109B5" w14:paraId="40A9A704" w14:textId="77777777">
        <w:trPr>
          <w:trHeight w:val="340"/>
        </w:trPr>
        <w:tc>
          <w:tcPr>
            <w:tcW w:w="4307" w:type="dxa"/>
          </w:tcPr>
          <w:p w14:paraId="7908610E" w14:textId="77777777" w:rsidR="00E109B5" w:rsidRDefault="00000000">
            <w:r>
              <w:t>Coordenador de área responsável</w:t>
            </w:r>
          </w:p>
        </w:tc>
        <w:tc>
          <w:tcPr>
            <w:tcW w:w="4554" w:type="dxa"/>
          </w:tcPr>
          <w:p w14:paraId="5180437B" w14:textId="77777777" w:rsidR="00E109B5" w:rsidRDefault="00E109B5"/>
        </w:tc>
      </w:tr>
      <w:tr w:rsidR="00E109B5" w14:paraId="0AB98BC8" w14:textId="77777777">
        <w:trPr>
          <w:trHeight w:val="340"/>
        </w:trPr>
        <w:tc>
          <w:tcPr>
            <w:tcW w:w="4307" w:type="dxa"/>
          </w:tcPr>
          <w:p w14:paraId="04929600" w14:textId="77777777" w:rsidR="00E109B5" w:rsidRDefault="00000000">
            <w:pPr>
              <w:spacing w:after="0" w:line="240" w:lineRule="auto"/>
              <w:jc w:val="left"/>
            </w:pPr>
            <w:r>
              <w:t>Escola em que desenvolveu as atividades:</w:t>
            </w:r>
          </w:p>
        </w:tc>
        <w:tc>
          <w:tcPr>
            <w:tcW w:w="4554" w:type="dxa"/>
          </w:tcPr>
          <w:p w14:paraId="06912EB5" w14:textId="77777777" w:rsidR="00E109B5" w:rsidRDefault="00E109B5"/>
        </w:tc>
      </w:tr>
      <w:tr w:rsidR="00E109B5" w14:paraId="4EC6A8A5" w14:textId="77777777" w:rsidTr="00D0159E">
        <w:trPr>
          <w:trHeight w:val="340"/>
        </w:trPr>
        <w:tc>
          <w:tcPr>
            <w:tcW w:w="4307" w:type="dxa"/>
          </w:tcPr>
          <w:p w14:paraId="0B3429B6" w14:textId="77777777" w:rsidR="00E109B5" w:rsidRDefault="00000000">
            <w:pPr>
              <w:spacing w:after="0" w:line="240" w:lineRule="auto"/>
              <w:jc w:val="left"/>
              <w:rPr>
                <w:b/>
              </w:rPr>
            </w:pPr>
            <w:r>
              <w:t xml:space="preserve">Série/Anos, etapa e turma </w:t>
            </w:r>
          </w:p>
        </w:tc>
        <w:tc>
          <w:tcPr>
            <w:tcW w:w="4554" w:type="dxa"/>
          </w:tcPr>
          <w:p w14:paraId="6B30EB7A" w14:textId="77777777" w:rsidR="00E109B5" w:rsidRDefault="00E109B5">
            <w:pPr>
              <w:rPr>
                <w:b/>
              </w:rPr>
            </w:pPr>
          </w:p>
        </w:tc>
      </w:tr>
      <w:tr w:rsidR="00D0159E" w14:paraId="677BAF4D" w14:textId="77777777">
        <w:trPr>
          <w:trHeight w:val="340"/>
        </w:trPr>
        <w:tc>
          <w:tcPr>
            <w:tcW w:w="4307" w:type="dxa"/>
            <w:tcBorders>
              <w:bottom w:val="single" w:sz="4" w:space="0" w:color="000000"/>
            </w:tcBorders>
          </w:tcPr>
          <w:p w14:paraId="1C3058A0" w14:textId="29ECB852" w:rsidR="00D0159E" w:rsidRDefault="00D0159E">
            <w:pPr>
              <w:spacing w:after="0" w:line="240" w:lineRule="auto"/>
              <w:jc w:val="left"/>
            </w:pPr>
            <w:r>
              <w:t xml:space="preserve">Período enquanto bolsista </w:t>
            </w:r>
          </w:p>
        </w:tc>
        <w:tc>
          <w:tcPr>
            <w:tcW w:w="4554" w:type="dxa"/>
            <w:tcBorders>
              <w:bottom w:val="single" w:sz="4" w:space="0" w:color="000000"/>
            </w:tcBorders>
          </w:tcPr>
          <w:p w14:paraId="05C4BC62" w14:textId="6ADB7234" w:rsidR="00D0159E" w:rsidRPr="00D0159E" w:rsidRDefault="00D0159E">
            <w:pPr>
              <w:rPr>
                <w:bCs/>
              </w:rPr>
            </w:pPr>
            <w:r w:rsidRPr="00D0159E">
              <w:rPr>
                <w:bCs/>
                <w:highlight w:val="yellow"/>
              </w:rPr>
              <w:t>MÊS/ANO a MÊS</w:t>
            </w:r>
            <w:r>
              <w:rPr>
                <w:bCs/>
                <w:highlight w:val="yellow"/>
              </w:rPr>
              <w:t>/</w:t>
            </w:r>
            <w:r w:rsidRPr="00D0159E">
              <w:rPr>
                <w:bCs/>
                <w:highlight w:val="yellow"/>
              </w:rPr>
              <w:t>ANO</w:t>
            </w:r>
            <w:r w:rsidRPr="00D0159E">
              <w:rPr>
                <w:bCs/>
              </w:rPr>
              <w:t xml:space="preserve"> </w:t>
            </w:r>
          </w:p>
        </w:tc>
      </w:tr>
    </w:tbl>
    <w:p w14:paraId="3640AF90" w14:textId="77777777" w:rsidR="00E109B5" w:rsidRDefault="00E109B5"/>
    <w:p w14:paraId="0BAF3C0A" w14:textId="77777777" w:rsidR="00E109B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90C6F6"/>
        <w:ind w:left="142"/>
      </w:pPr>
      <w:r>
        <w:rPr>
          <w:color w:val="000000"/>
        </w:rPr>
        <w:t>Introdução</w:t>
      </w:r>
    </w:p>
    <w:p w14:paraId="5C9F0E64" w14:textId="77777777" w:rsidR="00E109B5" w:rsidRPr="00BF0C1C" w:rsidRDefault="00E109B5"/>
    <w:p w14:paraId="5CF80C76" w14:textId="1BC71D52" w:rsidR="00E109B5" w:rsidRDefault="00000000">
      <w:r w:rsidRPr="00BF0C1C">
        <w:t xml:space="preserve">Nesta seção, o </w:t>
      </w:r>
      <w:r w:rsidR="00C313A1">
        <w:t>professor supervisor</w:t>
      </w:r>
      <w:r w:rsidRPr="00BF0C1C">
        <w:t xml:space="preserve"> deve apresentar o relato geral da experiência no </w:t>
      </w:r>
      <w:r w:rsidR="00C313A1" w:rsidRPr="00BF0C1C">
        <w:t>PIBID</w:t>
      </w:r>
      <w:r w:rsidRPr="00BF0C1C">
        <w:t>, considerando a evolução e os níveis crescentes de complexidade do processo de formação</w:t>
      </w:r>
      <w:r w:rsidR="00C313A1">
        <w:t xml:space="preserve"> dos discentes</w:t>
      </w:r>
      <w:r w:rsidR="00BF0C1C">
        <w:t xml:space="preserve">. O </w:t>
      </w:r>
      <w:r w:rsidR="008C7CAD">
        <w:t>professor também</w:t>
      </w:r>
      <w:r w:rsidR="00BF0C1C">
        <w:t xml:space="preserve"> pode apresentar elementos de sua trajetória acadêmica e pessoal para apresentar-se</w:t>
      </w:r>
      <w:r w:rsidR="0097605D">
        <w:t xml:space="preserve">. </w:t>
      </w:r>
    </w:p>
    <w:p w14:paraId="617FC123" w14:textId="77777777" w:rsidR="0097605D" w:rsidRDefault="0097605D" w:rsidP="0097605D"/>
    <w:p w14:paraId="7D214489" w14:textId="142A0914" w:rsidR="0097605D" w:rsidRDefault="0097605D" w:rsidP="009760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90C6F6"/>
        <w:ind w:left="142"/>
      </w:pPr>
      <w:r>
        <w:rPr>
          <w:color w:val="000000"/>
        </w:rPr>
        <w:t>Objetivos</w:t>
      </w:r>
      <w:r w:rsidR="00C313A1">
        <w:rPr>
          <w:color w:val="000000"/>
        </w:rPr>
        <w:t xml:space="preserve"> e planejamento</w:t>
      </w:r>
    </w:p>
    <w:p w14:paraId="004F4066" w14:textId="6AD2F870" w:rsidR="0097605D" w:rsidRPr="00BF0C1C" w:rsidRDefault="0097605D" w:rsidP="0097605D">
      <w:r>
        <w:t>Apresentação dos principais objetivos definidos junto ao professor coordenador de área e à escola</w:t>
      </w:r>
      <w:r w:rsidR="00C313A1">
        <w:t xml:space="preserve"> e descrever o processo de planejamento das atividades do subprojeto para a realização das atividades. </w:t>
      </w:r>
    </w:p>
    <w:p w14:paraId="3E5D5CEF" w14:textId="77777777" w:rsidR="00D0159E" w:rsidRPr="00BF0C1C" w:rsidRDefault="00D0159E" w:rsidP="00D0159E"/>
    <w:p w14:paraId="1EC30F9F" w14:textId="50F55DDF" w:rsidR="00D0159E" w:rsidRPr="00AF08C4" w:rsidRDefault="00D0159E" w:rsidP="00D01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90C6F6"/>
        <w:ind w:left="142"/>
      </w:pPr>
      <w:r>
        <w:rPr>
          <w:color w:val="000000"/>
        </w:rPr>
        <w:t xml:space="preserve">Descrição sucinta das atividades realizadas </w:t>
      </w:r>
    </w:p>
    <w:p w14:paraId="16AC3EDC" w14:textId="29D8035E" w:rsidR="00AF08C4" w:rsidRPr="00BF0C1C" w:rsidRDefault="00AF08C4" w:rsidP="00AF08C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</w:pPr>
      <w:r>
        <w:rPr>
          <w:color w:val="000000"/>
        </w:rPr>
        <w:t>Registros cotidianos das atividades realizadas. Sugerimos que a tabela seja preenchida semanalmente pelo bolsista. Pode-se adicionar linhas à tabela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46"/>
        <w:gridCol w:w="3627"/>
        <w:gridCol w:w="3515"/>
      </w:tblGrid>
      <w:tr w:rsidR="00D0159E" w14:paraId="1EEC512B" w14:textId="77777777" w:rsidTr="0097605D">
        <w:tc>
          <w:tcPr>
            <w:tcW w:w="1312" w:type="dxa"/>
            <w:shd w:val="clear" w:color="auto" w:fill="C0D7F1" w:themeFill="text2" w:themeFillTint="33"/>
          </w:tcPr>
          <w:p w14:paraId="440889B1" w14:textId="4869B6CD" w:rsidR="00D0159E" w:rsidRPr="0097605D" w:rsidRDefault="00D0159E" w:rsidP="0097605D">
            <w:pPr>
              <w:tabs>
                <w:tab w:val="left" w:pos="1717"/>
              </w:tabs>
              <w:jc w:val="center"/>
              <w:rPr>
                <w:b/>
                <w:bCs/>
              </w:rPr>
            </w:pPr>
            <w:r w:rsidRPr="0097605D">
              <w:rPr>
                <w:b/>
                <w:bCs/>
              </w:rPr>
              <w:t>Data/período</w:t>
            </w:r>
          </w:p>
        </w:tc>
        <w:tc>
          <w:tcPr>
            <w:tcW w:w="3645" w:type="dxa"/>
            <w:shd w:val="clear" w:color="auto" w:fill="C0D7F1" w:themeFill="text2" w:themeFillTint="33"/>
          </w:tcPr>
          <w:p w14:paraId="1697181B" w14:textId="18E4B20D" w:rsidR="00D0159E" w:rsidRPr="0097605D" w:rsidRDefault="00D0159E" w:rsidP="0097605D">
            <w:pPr>
              <w:tabs>
                <w:tab w:val="left" w:pos="1717"/>
              </w:tabs>
              <w:jc w:val="center"/>
              <w:rPr>
                <w:b/>
                <w:bCs/>
              </w:rPr>
            </w:pPr>
            <w:r w:rsidRPr="0097605D">
              <w:rPr>
                <w:b/>
                <w:bCs/>
              </w:rPr>
              <w:t>Descrição das atividades</w:t>
            </w:r>
          </w:p>
        </w:tc>
        <w:tc>
          <w:tcPr>
            <w:tcW w:w="3531" w:type="dxa"/>
            <w:shd w:val="clear" w:color="auto" w:fill="C0D7F1" w:themeFill="text2" w:themeFillTint="33"/>
          </w:tcPr>
          <w:p w14:paraId="3D847E41" w14:textId="6DC70060" w:rsidR="00D0159E" w:rsidRPr="0097605D" w:rsidRDefault="00D0159E" w:rsidP="0097605D">
            <w:pPr>
              <w:tabs>
                <w:tab w:val="left" w:pos="1717"/>
              </w:tabs>
              <w:jc w:val="center"/>
              <w:rPr>
                <w:b/>
                <w:bCs/>
              </w:rPr>
            </w:pPr>
            <w:r w:rsidRPr="0097605D">
              <w:rPr>
                <w:b/>
                <w:bCs/>
              </w:rPr>
              <w:t>Resultados e/ou observações</w:t>
            </w:r>
          </w:p>
        </w:tc>
      </w:tr>
      <w:tr w:rsidR="00AF08C4" w14:paraId="6DC05D8C" w14:textId="77777777" w:rsidTr="00D0159E">
        <w:tc>
          <w:tcPr>
            <w:tcW w:w="1312" w:type="dxa"/>
          </w:tcPr>
          <w:p w14:paraId="6D2BA7A6" w14:textId="77777777" w:rsidR="00AF08C4" w:rsidRDefault="00AF08C4" w:rsidP="00D0159E">
            <w:pPr>
              <w:tabs>
                <w:tab w:val="left" w:pos="1717"/>
              </w:tabs>
            </w:pPr>
          </w:p>
        </w:tc>
        <w:tc>
          <w:tcPr>
            <w:tcW w:w="3645" w:type="dxa"/>
          </w:tcPr>
          <w:p w14:paraId="3ECB7887" w14:textId="77777777" w:rsidR="00AF08C4" w:rsidRDefault="00AF08C4" w:rsidP="00D0159E">
            <w:pPr>
              <w:tabs>
                <w:tab w:val="left" w:pos="1717"/>
              </w:tabs>
            </w:pPr>
          </w:p>
        </w:tc>
        <w:tc>
          <w:tcPr>
            <w:tcW w:w="3531" w:type="dxa"/>
          </w:tcPr>
          <w:p w14:paraId="1EDBB520" w14:textId="77777777" w:rsidR="00AF08C4" w:rsidRDefault="00AF08C4" w:rsidP="00D0159E">
            <w:pPr>
              <w:tabs>
                <w:tab w:val="left" w:pos="1717"/>
              </w:tabs>
            </w:pPr>
          </w:p>
        </w:tc>
      </w:tr>
      <w:tr w:rsidR="00D0159E" w14:paraId="025F2DD6" w14:textId="77777777" w:rsidTr="00D0159E">
        <w:tc>
          <w:tcPr>
            <w:tcW w:w="1312" w:type="dxa"/>
          </w:tcPr>
          <w:p w14:paraId="6AF29205" w14:textId="77777777" w:rsidR="00D0159E" w:rsidRDefault="00D0159E" w:rsidP="00D0159E">
            <w:pPr>
              <w:tabs>
                <w:tab w:val="left" w:pos="1717"/>
              </w:tabs>
            </w:pPr>
          </w:p>
        </w:tc>
        <w:tc>
          <w:tcPr>
            <w:tcW w:w="3645" w:type="dxa"/>
          </w:tcPr>
          <w:p w14:paraId="76D8BAE1" w14:textId="77777777" w:rsidR="00D0159E" w:rsidRDefault="00D0159E" w:rsidP="00D0159E">
            <w:pPr>
              <w:tabs>
                <w:tab w:val="left" w:pos="1717"/>
              </w:tabs>
            </w:pPr>
          </w:p>
        </w:tc>
        <w:tc>
          <w:tcPr>
            <w:tcW w:w="3531" w:type="dxa"/>
          </w:tcPr>
          <w:p w14:paraId="73864DAF" w14:textId="77777777" w:rsidR="00D0159E" w:rsidRDefault="00D0159E" w:rsidP="00D0159E">
            <w:pPr>
              <w:tabs>
                <w:tab w:val="left" w:pos="1717"/>
              </w:tabs>
            </w:pPr>
          </w:p>
        </w:tc>
      </w:tr>
      <w:tr w:rsidR="00D0159E" w14:paraId="13221650" w14:textId="77777777" w:rsidTr="00D0159E">
        <w:tc>
          <w:tcPr>
            <w:tcW w:w="1312" w:type="dxa"/>
          </w:tcPr>
          <w:p w14:paraId="186E1694" w14:textId="77777777" w:rsidR="00D0159E" w:rsidRDefault="00D0159E" w:rsidP="00D0159E">
            <w:pPr>
              <w:tabs>
                <w:tab w:val="left" w:pos="1717"/>
              </w:tabs>
            </w:pPr>
          </w:p>
        </w:tc>
        <w:tc>
          <w:tcPr>
            <w:tcW w:w="3645" w:type="dxa"/>
          </w:tcPr>
          <w:p w14:paraId="5264E935" w14:textId="77777777" w:rsidR="00D0159E" w:rsidRDefault="00D0159E" w:rsidP="00D0159E">
            <w:pPr>
              <w:tabs>
                <w:tab w:val="left" w:pos="1717"/>
              </w:tabs>
            </w:pPr>
          </w:p>
        </w:tc>
        <w:tc>
          <w:tcPr>
            <w:tcW w:w="3531" w:type="dxa"/>
          </w:tcPr>
          <w:p w14:paraId="04538500" w14:textId="77777777" w:rsidR="00D0159E" w:rsidRDefault="00D0159E" w:rsidP="00D0159E">
            <w:pPr>
              <w:tabs>
                <w:tab w:val="left" w:pos="1717"/>
              </w:tabs>
            </w:pPr>
          </w:p>
        </w:tc>
      </w:tr>
      <w:tr w:rsidR="00D0159E" w14:paraId="54AF461F" w14:textId="77777777" w:rsidTr="00D0159E">
        <w:tc>
          <w:tcPr>
            <w:tcW w:w="1312" w:type="dxa"/>
          </w:tcPr>
          <w:p w14:paraId="1DBEAF37" w14:textId="77777777" w:rsidR="00D0159E" w:rsidRDefault="00D0159E" w:rsidP="00D0159E">
            <w:pPr>
              <w:tabs>
                <w:tab w:val="left" w:pos="1717"/>
              </w:tabs>
            </w:pPr>
          </w:p>
        </w:tc>
        <w:tc>
          <w:tcPr>
            <w:tcW w:w="3645" w:type="dxa"/>
          </w:tcPr>
          <w:p w14:paraId="375494A4" w14:textId="77777777" w:rsidR="00D0159E" w:rsidRDefault="00D0159E" w:rsidP="00D0159E">
            <w:pPr>
              <w:tabs>
                <w:tab w:val="left" w:pos="1717"/>
              </w:tabs>
            </w:pPr>
          </w:p>
        </w:tc>
        <w:tc>
          <w:tcPr>
            <w:tcW w:w="3531" w:type="dxa"/>
          </w:tcPr>
          <w:p w14:paraId="42D7323E" w14:textId="77777777" w:rsidR="00D0159E" w:rsidRDefault="00D0159E" w:rsidP="00D0159E">
            <w:pPr>
              <w:tabs>
                <w:tab w:val="left" w:pos="1717"/>
              </w:tabs>
            </w:pPr>
          </w:p>
        </w:tc>
      </w:tr>
      <w:tr w:rsidR="00D0159E" w14:paraId="24FE2909" w14:textId="77777777" w:rsidTr="00D0159E">
        <w:tc>
          <w:tcPr>
            <w:tcW w:w="1312" w:type="dxa"/>
          </w:tcPr>
          <w:p w14:paraId="6321E5AE" w14:textId="77777777" w:rsidR="00D0159E" w:rsidRDefault="00D0159E" w:rsidP="00D0159E">
            <w:pPr>
              <w:tabs>
                <w:tab w:val="left" w:pos="1717"/>
              </w:tabs>
            </w:pPr>
          </w:p>
        </w:tc>
        <w:tc>
          <w:tcPr>
            <w:tcW w:w="3645" w:type="dxa"/>
          </w:tcPr>
          <w:p w14:paraId="26753CEC" w14:textId="77777777" w:rsidR="00D0159E" w:rsidRDefault="00D0159E" w:rsidP="00D0159E">
            <w:pPr>
              <w:tabs>
                <w:tab w:val="left" w:pos="1717"/>
              </w:tabs>
            </w:pPr>
          </w:p>
        </w:tc>
        <w:tc>
          <w:tcPr>
            <w:tcW w:w="3531" w:type="dxa"/>
          </w:tcPr>
          <w:p w14:paraId="7AAEF51C" w14:textId="77777777" w:rsidR="00D0159E" w:rsidRDefault="00D0159E" w:rsidP="00D0159E">
            <w:pPr>
              <w:tabs>
                <w:tab w:val="left" w:pos="1717"/>
              </w:tabs>
            </w:pPr>
          </w:p>
        </w:tc>
      </w:tr>
      <w:tr w:rsidR="00D0159E" w14:paraId="2720175B" w14:textId="77777777" w:rsidTr="00D0159E">
        <w:tc>
          <w:tcPr>
            <w:tcW w:w="1312" w:type="dxa"/>
          </w:tcPr>
          <w:p w14:paraId="45790D78" w14:textId="77777777" w:rsidR="00D0159E" w:rsidRDefault="00D0159E" w:rsidP="00D0159E">
            <w:pPr>
              <w:tabs>
                <w:tab w:val="left" w:pos="1717"/>
              </w:tabs>
            </w:pPr>
          </w:p>
        </w:tc>
        <w:tc>
          <w:tcPr>
            <w:tcW w:w="3645" w:type="dxa"/>
          </w:tcPr>
          <w:p w14:paraId="50068E35" w14:textId="77777777" w:rsidR="00D0159E" w:rsidRDefault="00D0159E" w:rsidP="00D0159E">
            <w:pPr>
              <w:tabs>
                <w:tab w:val="left" w:pos="1717"/>
              </w:tabs>
            </w:pPr>
          </w:p>
        </w:tc>
        <w:tc>
          <w:tcPr>
            <w:tcW w:w="3531" w:type="dxa"/>
          </w:tcPr>
          <w:p w14:paraId="268A6A63" w14:textId="77777777" w:rsidR="00D0159E" w:rsidRDefault="00D0159E" w:rsidP="00D0159E">
            <w:pPr>
              <w:tabs>
                <w:tab w:val="left" w:pos="1717"/>
              </w:tabs>
            </w:pPr>
          </w:p>
        </w:tc>
      </w:tr>
    </w:tbl>
    <w:p w14:paraId="3302E78E" w14:textId="77777777" w:rsidR="00E109B5" w:rsidRPr="00BF0C1C" w:rsidRDefault="00E109B5"/>
    <w:p w14:paraId="117A0084" w14:textId="3B5C346F" w:rsidR="00E109B5" w:rsidRPr="00BF0C1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90C6F6"/>
        <w:ind w:left="142"/>
      </w:pPr>
      <w:r w:rsidRPr="00BF0C1C">
        <w:rPr>
          <w:color w:val="000000"/>
        </w:rPr>
        <w:t>Desenvolvimento</w:t>
      </w:r>
      <w:r w:rsidR="00C746CE">
        <w:rPr>
          <w:color w:val="000000"/>
        </w:rPr>
        <w:t xml:space="preserve"> (Relato de experiências)</w:t>
      </w:r>
    </w:p>
    <w:p w14:paraId="107277D6" w14:textId="77777777" w:rsidR="00E109B5" w:rsidRPr="00BF0C1C" w:rsidRDefault="00E109B5">
      <w:pPr>
        <w:tabs>
          <w:tab w:val="left" w:pos="1717"/>
        </w:tabs>
      </w:pPr>
    </w:p>
    <w:p w14:paraId="126C02D8" w14:textId="2296D136" w:rsidR="00E109B5" w:rsidRPr="00BF0C1C" w:rsidRDefault="00000000" w:rsidP="00BF0C1C">
      <w:r w:rsidRPr="00BF0C1C">
        <w:t xml:space="preserve">Nesta seção, o </w:t>
      </w:r>
      <w:r w:rsidR="00C313A1">
        <w:t>professor supervisor</w:t>
      </w:r>
      <w:r w:rsidRPr="00BF0C1C">
        <w:t xml:space="preserve"> deverá dissertar</w:t>
      </w:r>
      <w:r w:rsidR="00EA4834">
        <w:t xml:space="preserve">, narrar e refletir </w:t>
      </w:r>
      <w:r w:rsidR="00C313A1">
        <w:t xml:space="preserve">qualitativamente </w:t>
      </w:r>
      <w:r w:rsidRPr="00BF0C1C">
        <w:t>sobre</w:t>
      </w:r>
      <w:r w:rsidR="00C746CE">
        <w:t xml:space="preserve"> as experiências mais significativas </w:t>
      </w:r>
      <w:r w:rsidR="00C313A1">
        <w:t xml:space="preserve">durante a inserção dos </w:t>
      </w:r>
      <w:proofErr w:type="spellStart"/>
      <w:r w:rsidR="00C313A1">
        <w:t>pibidianos</w:t>
      </w:r>
      <w:proofErr w:type="spellEnd"/>
      <w:r w:rsidRPr="00BF0C1C">
        <w:t xml:space="preserve"> no cotidiano da escola abordando, </w:t>
      </w:r>
      <w:r w:rsidR="00C746CE">
        <w:t>d</w:t>
      </w:r>
      <w:r w:rsidRPr="00BF0C1C">
        <w:t>os resultados do estudo do contexto social e educacional da comunidade escolar, do perfil dos estudantes de educação básica e da gestão da escola,</w:t>
      </w:r>
      <w:r w:rsidR="00EA4834">
        <w:t xml:space="preserve"> da relação com as políticas públicas e currículo, da relação com o</w:t>
      </w:r>
      <w:r w:rsidR="00C313A1">
        <w:t>s bolsistas de licenciatura e suas contribuições para as aulas e atividades, c</w:t>
      </w:r>
      <w:r w:rsidRPr="00BF0C1C">
        <w:t>om destaque para a construção das metodologias</w:t>
      </w:r>
      <w:r w:rsidR="00EA4834">
        <w:t xml:space="preserve"> diversas</w:t>
      </w:r>
      <w:r w:rsidRPr="00BF0C1C">
        <w:t xml:space="preserve"> de ensino aprendizagem e a reflexão sobre a prática docente em si e a aplicação das metodologias desenvolvidas</w:t>
      </w:r>
      <w:r w:rsidR="00EA4834">
        <w:t xml:space="preserve">, bem como dos desafios enfrentados. </w:t>
      </w:r>
      <w:r w:rsidRPr="00BF0C1C">
        <w:t xml:space="preserve"> </w:t>
      </w:r>
    </w:p>
    <w:p w14:paraId="5E328B04" w14:textId="514921EE" w:rsidR="00E109B5" w:rsidRPr="00BF0C1C" w:rsidRDefault="00000000">
      <w:pPr>
        <w:tabs>
          <w:tab w:val="left" w:pos="462"/>
        </w:tabs>
      </w:pPr>
      <w:r w:rsidRPr="00BF0C1C">
        <w:lastRenderedPageBreak/>
        <w:tab/>
      </w:r>
    </w:p>
    <w:p w14:paraId="540BF3CA" w14:textId="6CD385CA" w:rsidR="00E109B5" w:rsidRPr="00BF0C1C" w:rsidRDefault="00C313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90C6F6"/>
        <w:ind w:left="142"/>
      </w:pPr>
      <w:r>
        <w:rPr>
          <w:color w:val="000000"/>
        </w:rPr>
        <w:t>Avaliação dos impactos do PIBID</w:t>
      </w:r>
    </w:p>
    <w:p w14:paraId="69947654" w14:textId="77777777" w:rsidR="00E109B5" w:rsidRPr="00BF0C1C" w:rsidRDefault="00E109B5"/>
    <w:p w14:paraId="6E036B0F" w14:textId="77777777" w:rsidR="003717C6" w:rsidRDefault="003717C6" w:rsidP="003717C6">
      <w:pPr>
        <w:tabs>
          <w:tab w:val="left" w:pos="462"/>
        </w:tabs>
      </w:pPr>
      <w:r w:rsidRPr="003717C6">
        <w:t>Nesta seção, busca-se evidenciar como as ações do PIBID contribuíram para a formação inicial dos bolsistas, o aprimoramento da prática docente e os efeitos gerados no ambiente escolar. Para uma descrição completa e bem-estruturada, considere os seguintes aspectos:</w:t>
      </w:r>
      <w:r>
        <w:t xml:space="preserve"> 1. Formação dos bolsistas. 2. Impacto no ambiente escolar. 3. Valorização e inovação pedagógica. 4. Reflexos na comunidade escolar. 5. Feedbacks e avaliações qualitativas. 6. Contribuições do PIBID para sua formação enquanto professor.</w:t>
      </w:r>
    </w:p>
    <w:p w14:paraId="0E0EA6BA" w14:textId="35FE0B47" w:rsidR="003717C6" w:rsidRPr="00BF0C1C" w:rsidRDefault="003717C6" w:rsidP="003717C6">
      <w:pPr>
        <w:tabs>
          <w:tab w:val="left" w:pos="462"/>
        </w:tabs>
      </w:pPr>
      <w:r>
        <w:t xml:space="preserve"> </w:t>
      </w:r>
    </w:p>
    <w:p w14:paraId="7960DAD4" w14:textId="0568FD6D" w:rsidR="00D0159E" w:rsidRPr="00BF0C1C" w:rsidRDefault="00D0159E" w:rsidP="00D01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90C6F6"/>
        <w:ind w:left="142"/>
      </w:pPr>
      <w:r>
        <w:rPr>
          <w:color w:val="000000"/>
        </w:rPr>
        <w:t>Produções</w:t>
      </w:r>
      <w:r w:rsidR="0097605D">
        <w:rPr>
          <w:color w:val="000000"/>
        </w:rPr>
        <w:t xml:space="preserve">/criações </w:t>
      </w:r>
    </w:p>
    <w:p w14:paraId="13B7F379" w14:textId="1C5200DD" w:rsidR="00D0159E" w:rsidRDefault="00D0159E" w:rsidP="00D0159E">
      <w:r>
        <w:t>Listar produções individuais ou coletivas tecidas pelo bolsista ao longo da atuação no subprojeto</w:t>
      </w:r>
      <w:r w:rsidR="0097605D">
        <w:t>. Entende-se como produções: registros fotográficos de atividades, atividades produzidas,</w:t>
      </w:r>
      <w:r w:rsidR="00651371" w:rsidRPr="00651371">
        <w:t xml:space="preserve"> </w:t>
      </w:r>
      <w:r w:rsidR="00651371" w:rsidRPr="00651371">
        <w:t xml:space="preserve">registros de atividades desportivas e lúdicas, </w:t>
      </w:r>
      <w:r w:rsidR="0097605D">
        <w:t xml:space="preserve">planos de aula, sequências didáticas, apresentações, produções audiovisuais, produções artísticas, produções acadêmicas, textos diversos, murais escolares, registros de oficinas, jogos didáticos, eventos escolares organizados, participação em eventos e outras produções diversas. </w:t>
      </w:r>
      <w:r w:rsidR="00AF08C4" w:rsidRPr="00AF08C4">
        <w:rPr>
          <w:u w:val="single"/>
        </w:rPr>
        <w:t>Os registros deverão ser enviados ao coordenador de área do projeto.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30"/>
        <w:gridCol w:w="6887"/>
      </w:tblGrid>
      <w:tr w:rsidR="0097605D" w14:paraId="0C61A964" w14:textId="6FF1FDF7" w:rsidTr="0097605D">
        <w:tc>
          <w:tcPr>
            <w:tcW w:w="1330" w:type="dxa"/>
            <w:shd w:val="clear" w:color="auto" w:fill="C0D7F1" w:themeFill="text2" w:themeFillTint="33"/>
          </w:tcPr>
          <w:p w14:paraId="3500E15D" w14:textId="3DDD8DFF" w:rsidR="0097605D" w:rsidRPr="0097605D" w:rsidRDefault="0097605D" w:rsidP="0097605D">
            <w:pPr>
              <w:jc w:val="center"/>
              <w:rPr>
                <w:b/>
                <w:bCs/>
              </w:rPr>
            </w:pPr>
            <w:r w:rsidRPr="0097605D">
              <w:rPr>
                <w:b/>
                <w:bCs/>
              </w:rPr>
              <w:t>Tipo de produção</w:t>
            </w:r>
          </w:p>
        </w:tc>
        <w:tc>
          <w:tcPr>
            <w:tcW w:w="6887" w:type="dxa"/>
            <w:shd w:val="clear" w:color="auto" w:fill="C0D7F1" w:themeFill="text2" w:themeFillTint="33"/>
          </w:tcPr>
          <w:p w14:paraId="7DD26B0C" w14:textId="7CFA7A6C" w:rsidR="0097605D" w:rsidRPr="0097605D" w:rsidRDefault="0097605D" w:rsidP="0097605D">
            <w:pPr>
              <w:jc w:val="center"/>
              <w:rPr>
                <w:b/>
                <w:bCs/>
              </w:rPr>
            </w:pPr>
            <w:r w:rsidRPr="0097605D">
              <w:rPr>
                <w:b/>
                <w:bCs/>
              </w:rPr>
              <w:t xml:space="preserve">Descrição </w:t>
            </w:r>
          </w:p>
        </w:tc>
      </w:tr>
      <w:tr w:rsidR="0097605D" w14:paraId="06B5D351" w14:textId="34D08A07" w:rsidTr="0097605D">
        <w:tc>
          <w:tcPr>
            <w:tcW w:w="1330" w:type="dxa"/>
          </w:tcPr>
          <w:p w14:paraId="19AC28E3" w14:textId="77777777" w:rsidR="0097605D" w:rsidRDefault="0097605D" w:rsidP="00D0159E"/>
        </w:tc>
        <w:tc>
          <w:tcPr>
            <w:tcW w:w="6887" w:type="dxa"/>
          </w:tcPr>
          <w:p w14:paraId="7CA951D8" w14:textId="77777777" w:rsidR="0097605D" w:rsidRDefault="0097605D" w:rsidP="00D0159E"/>
        </w:tc>
      </w:tr>
      <w:tr w:rsidR="0097605D" w14:paraId="2C4AF489" w14:textId="5EAEBA07" w:rsidTr="0097605D">
        <w:tc>
          <w:tcPr>
            <w:tcW w:w="1330" w:type="dxa"/>
          </w:tcPr>
          <w:p w14:paraId="08788A0B" w14:textId="77777777" w:rsidR="0097605D" w:rsidRDefault="0097605D" w:rsidP="00D0159E"/>
        </w:tc>
        <w:tc>
          <w:tcPr>
            <w:tcW w:w="6887" w:type="dxa"/>
          </w:tcPr>
          <w:p w14:paraId="135483A4" w14:textId="77777777" w:rsidR="0097605D" w:rsidRDefault="0097605D" w:rsidP="00D0159E"/>
        </w:tc>
      </w:tr>
      <w:tr w:rsidR="0097605D" w14:paraId="3C167EB4" w14:textId="1E99D913" w:rsidTr="0097605D">
        <w:tc>
          <w:tcPr>
            <w:tcW w:w="1330" w:type="dxa"/>
          </w:tcPr>
          <w:p w14:paraId="5293E9F6" w14:textId="77777777" w:rsidR="0097605D" w:rsidRDefault="0097605D" w:rsidP="00D0159E"/>
        </w:tc>
        <w:tc>
          <w:tcPr>
            <w:tcW w:w="6887" w:type="dxa"/>
          </w:tcPr>
          <w:p w14:paraId="0F835311" w14:textId="77777777" w:rsidR="0097605D" w:rsidRDefault="0097605D" w:rsidP="00D0159E"/>
        </w:tc>
      </w:tr>
      <w:tr w:rsidR="0097605D" w14:paraId="152545F4" w14:textId="42EE07E0" w:rsidTr="0097605D">
        <w:tc>
          <w:tcPr>
            <w:tcW w:w="1330" w:type="dxa"/>
          </w:tcPr>
          <w:p w14:paraId="46079CD3" w14:textId="77777777" w:rsidR="0097605D" w:rsidRDefault="0097605D" w:rsidP="00D0159E"/>
        </w:tc>
        <w:tc>
          <w:tcPr>
            <w:tcW w:w="6887" w:type="dxa"/>
          </w:tcPr>
          <w:p w14:paraId="2D1837E6" w14:textId="77777777" w:rsidR="0097605D" w:rsidRDefault="0097605D" w:rsidP="00D0159E"/>
        </w:tc>
      </w:tr>
    </w:tbl>
    <w:p w14:paraId="2AF6F183" w14:textId="77777777" w:rsidR="0097605D" w:rsidRDefault="0097605D" w:rsidP="00D0159E"/>
    <w:p w14:paraId="08021E50" w14:textId="22A2441E" w:rsidR="00E109B5" w:rsidRPr="00BF0C1C" w:rsidRDefault="00D01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90C6F6"/>
        <w:ind w:left="142"/>
      </w:pPr>
      <w:r>
        <w:rPr>
          <w:color w:val="000000"/>
        </w:rPr>
        <w:t>C</w:t>
      </w:r>
      <w:r w:rsidRPr="00BF0C1C">
        <w:rPr>
          <w:color w:val="000000"/>
        </w:rPr>
        <w:t>onsiderações finais</w:t>
      </w:r>
    </w:p>
    <w:p w14:paraId="54519291" w14:textId="43AAEB12" w:rsidR="00E109B5" w:rsidRPr="00BF0C1C" w:rsidRDefault="00000000">
      <w:r w:rsidRPr="00BF0C1C">
        <w:t xml:space="preserve">Nesta seção o </w:t>
      </w:r>
      <w:r w:rsidR="003717C6">
        <w:t>supervisor</w:t>
      </w:r>
      <w:r w:rsidRPr="00BF0C1C">
        <w:t xml:space="preserve"> apresentará as considerações finais e explicitará a relevância da experiência para </w:t>
      </w:r>
      <w:r w:rsidR="003717C6">
        <w:t xml:space="preserve">a comunidade escolar, para </w:t>
      </w:r>
      <w:r w:rsidRPr="00BF0C1C">
        <w:t xml:space="preserve">a </w:t>
      </w:r>
      <w:r w:rsidR="003717C6">
        <w:t>sua</w:t>
      </w:r>
      <w:r w:rsidRPr="00BF0C1C">
        <w:t xml:space="preserve"> prática profissional, a socialização da experiência e demais reflexões pertinentes. </w:t>
      </w:r>
    </w:p>
    <w:p w14:paraId="5870A4A8" w14:textId="77777777" w:rsidR="00E109B5" w:rsidRPr="00BF0C1C" w:rsidRDefault="00E109B5"/>
    <w:p w14:paraId="7469B504" w14:textId="77777777" w:rsidR="00E109B5" w:rsidRPr="00BF0C1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90C6F6"/>
        <w:ind w:left="142"/>
      </w:pPr>
      <w:r w:rsidRPr="00BF0C1C">
        <w:rPr>
          <w:color w:val="000000"/>
        </w:rPr>
        <w:t>Referências</w:t>
      </w:r>
    </w:p>
    <w:p w14:paraId="1652618D" w14:textId="77777777" w:rsidR="00E109B5" w:rsidRPr="00BF0C1C" w:rsidRDefault="00E109B5"/>
    <w:p w14:paraId="717524E1" w14:textId="171B0654" w:rsidR="00E109B5" w:rsidRPr="00BF0C1C" w:rsidRDefault="00000000">
      <w:r w:rsidRPr="00BF0C1C">
        <w:t xml:space="preserve">Nesta seção, o </w:t>
      </w:r>
      <w:r w:rsidR="003717C6">
        <w:t>supervisor</w:t>
      </w:r>
      <w:r w:rsidRPr="00BF0C1C">
        <w:t xml:space="preserve"> apresentará a bibliografia, textos, filmes, ou qualquer outro material utilizado nas atividades desenvolvidas, assim como poderá inserir material criado ao longo do projeto. </w:t>
      </w:r>
    </w:p>
    <w:p w14:paraId="6BF25286" w14:textId="77777777" w:rsidR="00BF0C1C" w:rsidRPr="00BF0C1C" w:rsidRDefault="00BF0C1C" w:rsidP="00BF0C1C"/>
    <w:p w14:paraId="4A54BFA3" w14:textId="2286D723" w:rsidR="00BF0C1C" w:rsidRPr="00BF0C1C" w:rsidRDefault="00BF0C1C" w:rsidP="00BF0C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90C6F6"/>
        <w:ind w:left="142"/>
      </w:pPr>
      <w:r>
        <w:rPr>
          <w:color w:val="000000"/>
        </w:rPr>
        <w:t xml:space="preserve">Termo e assinaturas </w:t>
      </w:r>
    </w:p>
    <w:p w14:paraId="56CCEBEB" w14:textId="77777777" w:rsidR="00BF0C1C" w:rsidRDefault="00BF0C1C"/>
    <w:p w14:paraId="304AF914" w14:textId="25994CE1" w:rsidR="00E109B5" w:rsidRDefault="00000000" w:rsidP="00BF0C1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Autorização de uso </w:t>
      </w:r>
    </w:p>
    <w:p w14:paraId="6DFA5037" w14:textId="77777777" w:rsidR="00E109B5" w:rsidRDefault="00E109B5">
      <w:pPr>
        <w:tabs>
          <w:tab w:val="left" w:pos="2021"/>
        </w:tabs>
      </w:pPr>
    </w:p>
    <w:p w14:paraId="36E43A8D" w14:textId="7AAFEC3B" w:rsidR="00E109B5" w:rsidRDefault="00000000">
      <w:pPr>
        <w:rPr>
          <w:b/>
          <w:sz w:val="22"/>
          <w:szCs w:val="22"/>
          <w:u w:val="single"/>
        </w:rPr>
      </w:pPr>
      <w:r>
        <w:t>Eu,_____________________________(Nome Completo)</w:t>
      </w:r>
      <w:r w:rsidR="004911AB">
        <w:t xml:space="preserve"> e </w:t>
      </w:r>
      <w:r w:rsidR="00EA4834">
        <w:t xml:space="preserve">CPF  _______________  </w:t>
      </w:r>
      <w:r>
        <w:t>autorizo a utilização pela Capes</w:t>
      </w:r>
      <w:r w:rsidR="00EA4834">
        <w:t xml:space="preserve"> e pela UFF</w:t>
      </w:r>
      <w:r>
        <w:t xml:space="preserve"> do presente relato de experiência, na qualidade </w:t>
      </w:r>
      <w:r w:rsidR="003717C6">
        <w:t>professor supervisor</w:t>
      </w:r>
      <w:r>
        <w:t xml:space="preserve"> de iniciação à docência, sob responsabilidade do(a) Coordenador(a) de Área___________________ vinculado ao </w:t>
      </w:r>
      <w:r w:rsidR="00EA4834">
        <w:t xml:space="preserve">PIBID </w:t>
      </w:r>
      <w:r>
        <w:t xml:space="preserve">da </w:t>
      </w:r>
      <w:r w:rsidR="00BF0C1C">
        <w:t xml:space="preserve">Universidade Federal Fluminense (UFF). </w:t>
      </w:r>
      <w:r>
        <w:t xml:space="preserve"> Meu relatório poderá ser incluído nos bancos de dados </w:t>
      </w:r>
      <w:r>
        <w:lastRenderedPageBreak/>
        <w:t xml:space="preserve">e nas plataformas de gestão da </w:t>
      </w:r>
      <w:r w:rsidR="003717C6">
        <w:t xml:space="preserve">CAPES </w:t>
      </w:r>
      <w:r w:rsidR="00BF0C1C">
        <w:t>e da UFF</w:t>
      </w:r>
      <w:r>
        <w:t>, podendo, eventualmente, ser reproduzido, publicado ou exibido por meio dos canais de divulgação e informação sob responsabilidade desse órgão.</w:t>
      </w:r>
    </w:p>
    <w:p w14:paraId="6CA714B4" w14:textId="77777777" w:rsidR="00E109B5" w:rsidRDefault="00E109B5">
      <w:pPr>
        <w:rPr>
          <w:b/>
          <w:sz w:val="22"/>
          <w:szCs w:val="22"/>
        </w:rPr>
      </w:pPr>
    </w:p>
    <w:p w14:paraId="09060008" w14:textId="3DB5B81C" w:rsidR="00EA4834" w:rsidRPr="00EA4834" w:rsidRDefault="00EA4834">
      <w:pPr>
        <w:rPr>
          <w:bCs/>
          <w:sz w:val="22"/>
          <w:szCs w:val="22"/>
        </w:rPr>
      </w:pPr>
      <w:r w:rsidRPr="00EA4834">
        <w:rPr>
          <w:bCs/>
          <w:sz w:val="22"/>
          <w:szCs w:val="22"/>
          <w:highlight w:val="yellow"/>
        </w:rPr>
        <w:t>Local</w:t>
      </w:r>
      <w:r>
        <w:rPr>
          <w:bCs/>
          <w:sz w:val="22"/>
          <w:szCs w:val="22"/>
        </w:rPr>
        <w:t xml:space="preserve">, __/__/__. </w:t>
      </w:r>
    </w:p>
    <w:p w14:paraId="60D2234B" w14:textId="77777777" w:rsidR="00E109B5" w:rsidRDefault="00E109B5">
      <w:pPr>
        <w:jc w:val="center"/>
        <w:rPr>
          <w:sz w:val="22"/>
          <w:szCs w:val="22"/>
        </w:rPr>
      </w:pPr>
    </w:p>
    <w:p w14:paraId="78A0CF48" w14:textId="77777777" w:rsidR="00E109B5" w:rsidRDefault="00E109B5">
      <w:pPr>
        <w:jc w:val="center"/>
        <w:rPr>
          <w:sz w:val="22"/>
          <w:szCs w:val="22"/>
        </w:rPr>
      </w:pPr>
    </w:p>
    <w:tbl>
      <w:tblPr>
        <w:tblStyle w:val="a0"/>
        <w:tblW w:w="84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498"/>
      </w:tblGrid>
      <w:tr w:rsidR="00E109B5" w14:paraId="590D388C" w14:textId="77777777">
        <w:trPr>
          <w:trHeight w:val="274"/>
        </w:trPr>
        <w:tc>
          <w:tcPr>
            <w:tcW w:w="8498" w:type="dxa"/>
            <w:shd w:val="clear" w:color="auto" w:fill="auto"/>
          </w:tcPr>
          <w:p w14:paraId="4C3CF198" w14:textId="77777777" w:rsidR="00E109B5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</w:t>
            </w:r>
          </w:p>
        </w:tc>
      </w:tr>
      <w:tr w:rsidR="00E109B5" w14:paraId="72E1B257" w14:textId="77777777">
        <w:trPr>
          <w:trHeight w:val="274"/>
        </w:trPr>
        <w:tc>
          <w:tcPr>
            <w:tcW w:w="8498" w:type="dxa"/>
            <w:shd w:val="clear" w:color="auto" w:fill="auto"/>
          </w:tcPr>
          <w:p w14:paraId="6B3F3503" w14:textId="0E12F43E" w:rsidR="00E109B5" w:rsidRDefault="00371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 de Iniciação à Docência</w:t>
            </w:r>
          </w:p>
        </w:tc>
      </w:tr>
      <w:tr w:rsidR="00E109B5" w14:paraId="72F7998C" w14:textId="77777777">
        <w:trPr>
          <w:trHeight w:val="80"/>
        </w:trPr>
        <w:tc>
          <w:tcPr>
            <w:tcW w:w="8498" w:type="dxa"/>
            <w:shd w:val="clear" w:color="auto" w:fill="auto"/>
          </w:tcPr>
          <w:p w14:paraId="63FE36EF" w14:textId="7CD32272" w:rsidR="00E109B5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BF0C1C">
              <w:rPr>
                <w:sz w:val="22"/>
                <w:szCs w:val="22"/>
                <w:highlight w:val="yellow"/>
              </w:rPr>
              <w:t>Nome e Assinatura</w:t>
            </w:r>
            <w:r w:rsidR="00BF0C1C" w:rsidRPr="00BF0C1C">
              <w:rPr>
                <w:sz w:val="22"/>
                <w:szCs w:val="22"/>
                <w:highlight w:val="yellow"/>
              </w:rPr>
              <w:t xml:space="preserve"> Gov.Br</w:t>
            </w:r>
            <w:r>
              <w:rPr>
                <w:sz w:val="22"/>
                <w:szCs w:val="22"/>
              </w:rPr>
              <w:t>)</w:t>
            </w:r>
          </w:p>
          <w:p w14:paraId="2DCB9689" w14:textId="77777777" w:rsidR="00BF0C1C" w:rsidRDefault="00BF0C1C">
            <w:pPr>
              <w:jc w:val="center"/>
              <w:rPr>
                <w:sz w:val="22"/>
                <w:szCs w:val="22"/>
              </w:rPr>
            </w:pPr>
          </w:p>
          <w:p w14:paraId="25D1777E" w14:textId="77777777" w:rsidR="00BF0C1C" w:rsidRDefault="00BF0C1C">
            <w:pPr>
              <w:jc w:val="center"/>
              <w:rPr>
                <w:sz w:val="22"/>
                <w:szCs w:val="22"/>
              </w:rPr>
            </w:pPr>
          </w:p>
          <w:p w14:paraId="2CA219A9" w14:textId="77777777" w:rsidR="00BF0C1C" w:rsidRPr="00BF0C1C" w:rsidRDefault="00BF0C1C" w:rsidP="00BF0C1C">
            <w:pPr>
              <w:jc w:val="center"/>
              <w:rPr>
                <w:sz w:val="22"/>
                <w:szCs w:val="22"/>
              </w:rPr>
            </w:pPr>
            <w:r w:rsidRPr="00BF0C1C">
              <w:rPr>
                <w:sz w:val="22"/>
                <w:szCs w:val="22"/>
              </w:rPr>
              <w:t>________________________________________________</w:t>
            </w:r>
          </w:p>
          <w:p w14:paraId="61BF2250" w14:textId="6346C50D" w:rsidR="00BF0C1C" w:rsidRPr="00BF0C1C" w:rsidRDefault="00BF0C1C" w:rsidP="00BF0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Coordenador de Área (PIBID </w:t>
            </w:r>
            <w:r w:rsidRPr="00BF0C1C">
              <w:rPr>
                <w:sz w:val="22"/>
                <w:szCs w:val="22"/>
                <w:highlight w:val="yellow"/>
              </w:rPr>
              <w:t>XXX</w:t>
            </w:r>
            <w:r>
              <w:rPr>
                <w:sz w:val="22"/>
                <w:szCs w:val="22"/>
              </w:rPr>
              <w:t>/</w:t>
            </w:r>
            <w:r w:rsidRPr="00BF0C1C">
              <w:rPr>
                <w:sz w:val="22"/>
                <w:szCs w:val="22"/>
                <w:highlight w:val="yellow"/>
              </w:rPr>
              <w:t>CAMPUS</w:t>
            </w:r>
            <w:r>
              <w:rPr>
                <w:sz w:val="22"/>
                <w:szCs w:val="22"/>
              </w:rPr>
              <w:t>)</w:t>
            </w:r>
          </w:p>
          <w:p w14:paraId="5783B65B" w14:textId="4A2E73C7" w:rsidR="00BF0C1C" w:rsidRDefault="00BF0C1C" w:rsidP="00BF0C1C">
            <w:pPr>
              <w:jc w:val="center"/>
              <w:rPr>
                <w:sz w:val="22"/>
                <w:szCs w:val="22"/>
              </w:rPr>
            </w:pPr>
            <w:r w:rsidRPr="00BF0C1C">
              <w:rPr>
                <w:sz w:val="22"/>
                <w:szCs w:val="22"/>
              </w:rPr>
              <w:t>(</w:t>
            </w:r>
            <w:r w:rsidRPr="00BF0C1C">
              <w:rPr>
                <w:sz w:val="22"/>
                <w:szCs w:val="22"/>
                <w:highlight w:val="yellow"/>
              </w:rPr>
              <w:t>Nome e Assinatura Gov.Br.)</w:t>
            </w:r>
          </w:p>
        </w:tc>
      </w:tr>
    </w:tbl>
    <w:p w14:paraId="1FCA7D8F" w14:textId="77777777" w:rsidR="00E109B5" w:rsidRDefault="00E109B5">
      <w:pPr>
        <w:tabs>
          <w:tab w:val="left" w:pos="2021"/>
        </w:tabs>
      </w:pPr>
    </w:p>
    <w:p w14:paraId="363F876E" w14:textId="77777777" w:rsidR="00E109B5" w:rsidRDefault="00E109B5">
      <w:pPr>
        <w:tabs>
          <w:tab w:val="left" w:pos="2021"/>
        </w:tabs>
      </w:pPr>
    </w:p>
    <w:sectPr w:rsidR="00E109B5"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77B22" w14:textId="77777777" w:rsidR="00FB07E2" w:rsidRDefault="00FB07E2">
      <w:pPr>
        <w:spacing w:after="0" w:line="240" w:lineRule="auto"/>
      </w:pPr>
      <w:r>
        <w:separator/>
      </w:r>
    </w:p>
  </w:endnote>
  <w:endnote w:type="continuationSeparator" w:id="0">
    <w:p w14:paraId="76A08489" w14:textId="77777777" w:rsidR="00FB07E2" w:rsidRDefault="00FB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1AF06" w14:textId="77777777" w:rsidR="00E109B5" w:rsidRDefault="00E10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72B9D" w14:textId="77777777" w:rsidR="00E109B5" w:rsidRDefault="00E10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72D2B" w14:textId="77777777" w:rsidR="00E109B5" w:rsidRDefault="00E10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A01BC" w14:textId="77777777" w:rsidR="00FB07E2" w:rsidRDefault="00FB07E2">
      <w:pPr>
        <w:spacing w:after="0" w:line="240" w:lineRule="auto"/>
      </w:pPr>
      <w:r>
        <w:separator/>
      </w:r>
    </w:p>
  </w:footnote>
  <w:footnote w:type="continuationSeparator" w:id="0">
    <w:p w14:paraId="7CEF89DB" w14:textId="77777777" w:rsidR="00FB07E2" w:rsidRDefault="00FB0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02540" w14:textId="77777777" w:rsidR="00E109B5" w:rsidRDefault="00E10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391D1" w14:textId="77777777" w:rsidR="00E109B5" w:rsidRDefault="00E10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E7910" w14:textId="77777777" w:rsidR="00E109B5" w:rsidRDefault="00E109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E580D"/>
    <w:multiLevelType w:val="multilevel"/>
    <w:tmpl w:val="69AC7D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9B5"/>
    <w:rsid w:val="001A6518"/>
    <w:rsid w:val="002B594F"/>
    <w:rsid w:val="003717C6"/>
    <w:rsid w:val="004020A8"/>
    <w:rsid w:val="004911AB"/>
    <w:rsid w:val="004F0D1A"/>
    <w:rsid w:val="00651371"/>
    <w:rsid w:val="00726D67"/>
    <w:rsid w:val="00844F6D"/>
    <w:rsid w:val="008C7CAD"/>
    <w:rsid w:val="0097605D"/>
    <w:rsid w:val="009D15EC"/>
    <w:rsid w:val="00A6590D"/>
    <w:rsid w:val="00AF08C4"/>
    <w:rsid w:val="00BF0C1C"/>
    <w:rsid w:val="00C02DE6"/>
    <w:rsid w:val="00C313A1"/>
    <w:rsid w:val="00C55AE0"/>
    <w:rsid w:val="00C746CE"/>
    <w:rsid w:val="00D0159E"/>
    <w:rsid w:val="00E109B5"/>
    <w:rsid w:val="00EA4834"/>
    <w:rsid w:val="00FB07E2"/>
    <w:rsid w:val="00FB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FF16"/>
  <w15:docId w15:val="{79ADFBC8-0E65-4DA7-96B6-795CD5AE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59E"/>
  </w:style>
  <w:style w:type="paragraph" w:styleId="Ttulo1">
    <w:name w:val="heading 1"/>
    <w:basedOn w:val="Normal"/>
    <w:next w:val="Normal"/>
    <w:link w:val="Ttulo1Char"/>
    <w:uiPriority w:val="9"/>
    <w:qFormat/>
    <w:rsid w:val="006C52F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52F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52F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C52F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C52F9"/>
    <w:pPr>
      <w:spacing w:before="200" w:after="0"/>
      <w:jc w:val="left"/>
      <w:outlineLvl w:val="4"/>
    </w:pPr>
    <w:rPr>
      <w:smallCaps/>
      <w:color w:val="0075A2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C52F9"/>
    <w:pPr>
      <w:spacing w:after="0"/>
      <w:jc w:val="left"/>
      <w:outlineLvl w:val="5"/>
    </w:pPr>
    <w:rPr>
      <w:smallCaps/>
      <w:color w:val="009DD9" w:themeColor="accent2"/>
      <w:spacing w:val="5"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52F9"/>
    <w:pPr>
      <w:spacing w:after="0"/>
      <w:jc w:val="left"/>
      <w:outlineLvl w:val="6"/>
    </w:pPr>
    <w:rPr>
      <w:b/>
      <w:smallCaps/>
      <w:color w:val="009DD9" w:themeColor="accent2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C52F9"/>
    <w:pPr>
      <w:spacing w:after="0"/>
      <w:jc w:val="left"/>
      <w:outlineLvl w:val="7"/>
    </w:pPr>
    <w:rPr>
      <w:b/>
      <w:i/>
      <w:smallCaps/>
      <w:color w:val="0075A2" w:themeColor="accent2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C52F9"/>
    <w:pPr>
      <w:spacing w:after="0"/>
      <w:jc w:val="left"/>
      <w:outlineLvl w:val="8"/>
    </w:pPr>
    <w:rPr>
      <w:b/>
      <w:i/>
      <w:smallCaps/>
      <w:color w:val="004D6C" w:themeColor="accent2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6C52F9"/>
    <w:pPr>
      <w:pBdr>
        <w:top w:val="single" w:sz="12" w:space="1" w:color="009DD9" w:themeColor="accent2"/>
      </w:pBdr>
      <w:spacing w:line="240" w:lineRule="auto"/>
      <w:jc w:val="right"/>
    </w:pPr>
    <w:rPr>
      <w:smallCaps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9D2832"/>
    <w:rPr>
      <w:color w:val="F49100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D283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C52F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C52F9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C52F9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C52F9"/>
    <w:rPr>
      <w:smallCaps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C52F9"/>
    <w:rPr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C52F9"/>
    <w:rPr>
      <w:smallCaps/>
      <w:color w:val="0075A2" w:themeColor="accent2" w:themeShade="BF"/>
      <w:spacing w:val="10"/>
      <w:sz w:val="22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C52F9"/>
    <w:rPr>
      <w:smallCaps/>
      <w:color w:val="009DD9" w:themeColor="accent2"/>
      <w:spacing w:val="5"/>
      <w:sz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C52F9"/>
    <w:rPr>
      <w:b/>
      <w:smallCaps/>
      <w:color w:val="009DD9" w:themeColor="accent2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C52F9"/>
    <w:rPr>
      <w:b/>
      <w:i/>
      <w:smallCaps/>
      <w:color w:val="0075A2" w:themeColor="accent2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C52F9"/>
    <w:rPr>
      <w:b/>
      <w:i/>
      <w:smallCaps/>
      <w:color w:val="004D6C" w:themeColor="accent2" w:themeShade="7F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C52F9"/>
    <w:rPr>
      <w:b/>
      <w:bCs/>
      <w:caps/>
      <w:sz w:val="16"/>
      <w:szCs w:val="18"/>
    </w:rPr>
  </w:style>
  <w:style w:type="character" w:customStyle="1" w:styleId="TtuloChar">
    <w:name w:val="Título Char"/>
    <w:basedOn w:val="Fontepargpadro"/>
    <w:link w:val="Ttulo"/>
    <w:uiPriority w:val="10"/>
    <w:rsid w:val="006C52F9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720" w:line="240" w:lineRule="auto"/>
      <w:jc w:val="right"/>
    </w:pPr>
  </w:style>
  <w:style w:type="character" w:customStyle="1" w:styleId="SubttuloChar">
    <w:name w:val="Subtítulo Char"/>
    <w:basedOn w:val="Fontepargpadro"/>
    <w:link w:val="Subttulo"/>
    <w:uiPriority w:val="11"/>
    <w:rsid w:val="006C52F9"/>
    <w:rPr>
      <w:rFonts w:asciiTheme="majorHAnsi" w:eastAsiaTheme="majorEastAsia" w:hAnsiTheme="majorHAnsi" w:cstheme="majorBidi"/>
      <w:szCs w:val="22"/>
    </w:rPr>
  </w:style>
  <w:style w:type="character" w:styleId="Forte">
    <w:name w:val="Strong"/>
    <w:uiPriority w:val="22"/>
    <w:qFormat/>
    <w:rsid w:val="006C52F9"/>
    <w:rPr>
      <w:b/>
      <w:color w:val="009DD9" w:themeColor="accent2"/>
    </w:rPr>
  </w:style>
  <w:style w:type="character" w:styleId="nfase">
    <w:name w:val="Emphasis"/>
    <w:uiPriority w:val="20"/>
    <w:qFormat/>
    <w:rsid w:val="006C52F9"/>
    <w:rPr>
      <w:b/>
      <w:i/>
      <w:spacing w:val="10"/>
    </w:rPr>
  </w:style>
  <w:style w:type="paragraph" w:styleId="SemEspaamento">
    <w:name w:val="No Spacing"/>
    <w:basedOn w:val="Normal"/>
    <w:link w:val="SemEspaamentoChar"/>
    <w:uiPriority w:val="1"/>
    <w:qFormat/>
    <w:rsid w:val="006C52F9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6C52F9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6C52F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C52F9"/>
    <w:pPr>
      <w:pBdr>
        <w:top w:val="single" w:sz="8" w:space="10" w:color="0075A2" w:themeColor="accent2" w:themeShade="BF"/>
        <w:left w:val="single" w:sz="8" w:space="10" w:color="0075A2" w:themeColor="accent2" w:themeShade="BF"/>
        <w:bottom w:val="single" w:sz="8" w:space="10" w:color="0075A2" w:themeColor="accent2" w:themeShade="BF"/>
        <w:right w:val="single" w:sz="8" w:space="10" w:color="0075A2" w:themeColor="accent2" w:themeShade="BF"/>
      </w:pBdr>
      <w:shd w:val="clear" w:color="auto" w:fill="009DD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C52F9"/>
    <w:rPr>
      <w:b/>
      <w:i/>
      <w:color w:val="FFFFFF" w:themeColor="background1"/>
      <w:shd w:val="clear" w:color="auto" w:fill="009DD9" w:themeFill="accent2"/>
    </w:rPr>
  </w:style>
  <w:style w:type="character" w:styleId="nfaseSutil">
    <w:name w:val="Subtle Emphasis"/>
    <w:uiPriority w:val="19"/>
    <w:qFormat/>
    <w:rsid w:val="006C52F9"/>
    <w:rPr>
      <w:i/>
    </w:rPr>
  </w:style>
  <w:style w:type="character" w:styleId="nfaseIntensa">
    <w:name w:val="Intense Emphasis"/>
    <w:uiPriority w:val="21"/>
    <w:qFormat/>
    <w:rsid w:val="006C52F9"/>
    <w:rPr>
      <w:b/>
      <w:i/>
      <w:color w:val="009DD9" w:themeColor="accent2"/>
      <w:spacing w:val="10"/>
    </w:rPr>
  </w:style>
  <w:style w:type="character" w:styleId="RefernciaSutil">
    <w:name w:val="Subtle Reference"/>
    <w:uiPriority w:val="31"/>
    <w:qFormat/>
    <w:rsid w:val="006C52F9"/>
    <w:rPr>
      <w:b/>
    </w:rPr>
  </w:style>
  <w:style w:type="character" w:styleId="RefernciaIntensa">
    <w:name w:val="Intense Reference"/>
    <w:uiPriority w:val="32"/>
    <w:qFormat/>
    <w:rsid w:val="006C52F9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6C52F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C52F9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6C5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52F9"/>
    <w:rPr>
      <w:i/>
      <w:i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6C5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52F9"/>
    <w:rPr>
      <w:i/>
      <w:iCs/>
      <w:sz w:val="20"/>
      <w:szCs w:val="20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C52F9"/>
  </w:style>
  <w:style w:type="paragraph" w:styleId="Reviso">
    <w:name w:val="Revision"/>
    <w:hidden/>
    <w:uiPriority w:val="99"/>
    <w:semiHidden/>
    <w:rsid w:val="009A7563"/>
    <w:pPr>
      <w:spacing w:after="0" w:line="240" w:lineRule="auto"/>
      <w:jc w:val="left"/>
    </w:p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comgrade">
    <w:name w:val="Table Grid"/>
    <w:basedOn w:val="Tabelanormal"/>
    <w:uiPriority w:val="39"/>
    <w:rsid w:val="00D01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60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4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rTdOFjApmKgHK0Nd+ezSlLRwgQ==">CgMxLjA4AHIhMTFHY1FHbXp4MFBjbjgwZk9lcmJTUFkwTlRNZVZleWk0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9CC0B4-3C12-436C-9B3C-73E9FD07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738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Inaê Murrieta</dc:creator>
  <cp:lastModifiedBy>Diego Carlos Pereira</cp:lastModifiedBy>
  <cp:revision>8</cp:revision>
  <dcterms:created xsi:type="dcterms:W3CDTF">2025-01-09T19:34:00Z</dcterms:created>
  <dcterms:modified xsi:type="dcterms:W3CDTF">2025-01-09T20:45:00Z</dcterms:modified>
</cp:coreProperties>
</file>